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16A34" w14:textId="77777777" w:rsidR="00785C9B" w:rsidRDefault="00300E21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7843411" w14:textId="77777777" w:rsidR="00785C9B" w:rsidRDefault="00785C9B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E4E95" w14:textId="11B98332" w:rsidR="00785C9B" w:rsidRPr="00466282" w:rsidRDefault="00466282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Дошкольная организация: </w:t>
      </w:r>
      <w:proofErr w:type="spellStart"/>
      <w:r w:rsidR="00360EF6" w:rsidRPr="00360EF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Детския</w:t>
      </w:r>
      <w:proofErr w:type="spellEnd"/>
      <w:r w:rsidR="00360EF6" w:rsidRPr="00360EF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сад </w:t>
      </w:r>
      <w:r w:rsidRPr="00360EF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«</w:t>
      </w:r>
      <w:r w:rsidRPr="0046628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Симба </w:t>
      </w:r>
      <w:r w:rsidRPr="00466282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46628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300E21" w:rsidRPr="00466282">
        <w:rPr>
          <w:rFonts w:ascii="Times New Roman" w:eastAsia="Times New Roman" w:hAnsi="Times New Roman" w:cs="Times New Roman"/>
          <w:sz w:val="24"/>
          <w:szCs w:val="24"/>
          <w:u w:val="single"/>
        </w:rPr>
        <w:t>ста</w:t>
      </w:r>
      <w:r w:rsidRPr="00466282">
        <w:rPr>
          <w:rFonts w:ascii="Times New Roman" w:eastAsia="Times New Roman" w:hAnsi="Times New Roman" w:cs="Times New Roman"/>
          <w:sz w:val="24"/>
          <w:szCs w:val="24"/>
          <w:u w:val="single"/>
        </w:rPr>
        <w:t>ршая группа «</w:t>
      </w:r>
      <w:r w:rsidRPr="0046628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300E21" w:rsidRPr="00466282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00E21" w:rsidRPr="00466282">
        <w:rPr>
          <w:rFonts w:ascii="Times New Roman" w:eastAsia="Times New Roman" w:hAnsi="Times New Roman" w:cs="Times New Roman"/>
          <w:sz w:val="24"/>
          <w:szCs w:val="24"/>
          <w:u w:val="single"/>
        </w:rPr>
        <w:t>13.10.2025г. - 17.10.2025г.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300E21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агога</w:t>
      </w:r>
      <w:r w:rsidR="00360EF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Горбова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36A9A53D" w14:textId="14EAD41B" w:rsidR="00785C9B" w:rsidRPr="00466282" w:rsidRDefault="00466282" w:rsidP="00466282">
      <w:pPr>
        <w:ind w:right="-491" w:hanging="4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360E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еделя</w:t>
      </w: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785C9B" w14:paraId="7707DC7F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4D95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2EA0B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9A978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C75C01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14C22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28FE9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5C9B" w14:paraId="71713CF9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2E1D6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E7F39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37531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39738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CFE96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F7FA9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5C9B" w14:paraId="641C8A28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D20B5" w14:textId="77777777" w:rsidR="00785C9B" w:rsidRDefault="00300E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785C9B" w14:paraId="38B6B2AB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D088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D27B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339A71C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солнышко!»</w:t>
            </w:r>
          </w:p>
          <w:p w14:paraId="470C8DC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47A7EFF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10AEE84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211188B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ладошки, и сердца.</w:t>
            </w:r>
          </w:p>
        </w:tc>
      </w:tr>
      <w:tr w:rsidR="00785C9B" w14:paraId="114C690C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109F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7F2E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детский сад - это вторая социальная среда в жизни ребенка.</w:t>
            </w:r>
          </w:p>
          <w:p w14:paraId="6ECEDEF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"Правила здорового образа жизни", "Выбор удобной одежды для детей".</w:t>
            </w:r>
          </w:p>
        </w:tc>
      </w:tr>
      <w:tr w:rsidR="00785C9B" w14:paraId="7AD18F0B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6B79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6E9D171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B5F9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«Экология».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(трудовая деятельность, ознакомление с окружающим миром)</w:t>
            </w:r>
          </w:p>
          <w:p w14:paraId="4CDDF68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элементарные экологические знания, воспитывать бережное отношение к животным; развивать у детей умения ухаживать за обитателями живого уголка, кормить рыбок в аквариуме;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82D8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«Экология»: "Ухаживаем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растениями". (ознакомление с окружающим миром, физическое развитие)</w:t>
            </w:r>
          </w:p>
          <w:p w14:paraId="3E0777A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знания об элементарных правилах ухода за комнатными растениями уголка природы, о бережном отношении человека к природе; объяснить детям способы полива (не прикасаясь к листьям, поливать под листья) и правила (не заливать, поливать равномерно); развивать умение ухода за растениями; побуждать оказывать посильную помощь в уходе за растениями.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4F80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«Экология»: "Опрыскивание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комнатных растений". (физическое развитие, конструирование, ознакомление с окружающим миром)</w:t>
            </w:r>
          </w:p>
          <w:p w14:paraId="6B2C52F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способах ухода за комнатными растениями, потребностях растений в свете и влаге, научить детей распознавать по листьям влаголюбивые, засухоустойчивые, светолюбивые, теневыносливые растения; развивать аккуратность, уверенность в своих действиях, навыки труда при работе с водой и растениями; учить заботиться об окружающей среде.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8154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"Порядок в игровом уголке". (ознакомление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окружающим миром, развитие речи, физическое развитие)</w:t>
            </w:r>
          </w:p>
          <w:p w14:paraId="7FD4A07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бережное отношение к игрушкам, предметам окружающих ребенка, формировать понятия о том, то они сделаны трудом людей; поддерживать умение выполнять посильные поручения, желание содержать в чистоте группу, помогать воспитателю в уборке игрушек; знакомить с правилами безопасного поведения во время использования игрового оборудования.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C585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тәрбие». "Дежурство по столовой". (трудовая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2974A45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самостоятельно выполнять обязанности дежурных в группе: раскладывать по порядку хлебницы, кружки, тарелки, салфетки, столовые приборы (ложки, вилки); продолжать учить детей самостоятельно и добросовестно выполнять свои обязанности, выполнять задачи хорошо; отрабатывать умение тщательно мыть руки, надевать одежду дежурного, правильно накрывать на стол; развивать навыки посильного труда, развивать умение внимательно слушать взрослого, понимать важность поручений.</w:t>
            </w:r>
          </w:p>
        </w:tc>
      </w:tr>
      <w:tr w:rsidR="00785C9B" w14:paraId="33B50B9C" w14:textId="77777777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99959" w14:textId="77777777" w:rsidR="00785C9B" w:rsidRDefault="00785C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CCB0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аппликация)</w:t>
            </w:r>
          </w:p>
          <w:p w14:paraId="3B75309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части рисунка и совмещать друг с другом, получается сюжет картины. Тренировка смекалки.</w:t>
            </w:r>
          </w:p>
          <w:p w14:paraId="19D51BE5" w14:textId="77777777" w:rsidR="00785C9B" w:rsidRPr="00466282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BE54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"Сәлем! Сәлем!"</w:t>
            </w:r>
          </w:p>
          <w:p w14:paraId="3AB79A6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https://bilimkids.kz/media/video/s-lem-s-lem</w:t>
            </w:r>
          </w:p>
          <w:p w14:paraId="30AB317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приветствию на казахском языке, развивать положительный заряд эмоций.</w:t>
            </w:r>
          </w:p>
          <w:p w14:paraId="3294959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 и художественная литература, физическое развитие)</w:t>
            </w:r>
          </w:p>
          <w:p w14:paraId="093B9E05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временных отрезках; развивать фонематический слух.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9E954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рассматриванию картинок </w:t>
            </w: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(фотографий). "Красивые места Казахстана".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5E9083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Формировать представления о достопримечательностях Казахстана, родного края, особенностях жизни села и города; учить самостоятельно исследовать и описывать предмет, картину; составлять рассказы о Казахстане по рисунку, выразительно читать стихи; воспитывать патриотизм, любовь к Родине.</w:t>
            </w:r>
          </w:p>
          <w:p w14:paraId="27EE0C5D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упражнение педагог предлагает прочитать стихотворение.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D1D7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 что похож предмет?"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 и художественная литература, основы математики)</w:t>
            </w:r>
          </w:p>
          <w:p w14:paraId="793FEAE4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различать форму предметов в групповой комнате.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3217E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6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физическое воспитание)</w:t>
            </w:r>
          </w:p>
          <w:p w14:paraId="72C8B19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движения.</w:t>
            </w:r>
          </w:p>
          <w:p w14:paraId="1850FCD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пословиц о хлебе. (развитие речи художественная литература, ознакомление с окружающим миром, казахский язык)</w:t>
            </w:r>
          </w:p>
          <w:p w14:paraId="7601876B" w14:textId="77777777" w:rsidR="00785C9B" w:rsidRPr="00466282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искусству решения загадок, запоминания пословиц и поговорок, айтыса; формировать навыки правильного произношения специфических звуков казахского языка; воспитывать бережное отношение к труду человека, к хлебу и продуктам питания.</w:t>
            </w:r>
          </w:p>
        </w:tc>
      </w:tr>
      <w:tr w:rsidR="00785C9B" w14:paraId="6FB28068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B1D5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158E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гимнастическими палками) (физическое воспитание, музыка, ознакомление с окружающим миром)</w:t>
            </w:r>
          </w:p>
          <w:p w14:paraId="27EBE4D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основная стойка, палка в опущенных руках, внизу.</w:t>
            </w:r>
          </w:p>
          <w:p w14:paraId="1FB6E6E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вытянуть палку вперед; 2 — поднять палку вверх; 3 — вытянуть палку вперед; 4 — исходное положение. (Повторить 4-5 раз)</w:t>
            </w:r>
          </w:p>
          <w:p w14:paraId="46C5A4E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стоя, ноги слегка расставлены, палка в согнутых руках на уровне груди. 1 — наклониться вперед, коснуться руками пола; 2 — исходное положение. (Повторить 4-5 раз. Темп неспешный.)</w:t>
            </w:r>
          </w:p>
          <w:p w14:paraId="2754227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палка на полу спереди, поперек; основная стойка, руки на поясе. 1 — шаг правой ногой вперед, перешагнуть палку; 2 —  приставить к ней левую ногу, исходное положение; 3 — шаг левой ногой назад, перешагнуть палку; 4 —  приставить к ней правую ногу, исходное положение. (Повторить по 2-3 раза на каждую ногу.)</w:t>
            </w:r>
          </w:p>
          <w:p w14:paraId="61BADBF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встать на колени, взять двумя руками палку за оба конца, на уровне груди. 1 — поднять палку вверх; 2 — наклон вправо; 3 — встать прямо, поднять палку вверх; 4 — исходное положение.  (Повторить по 2-3 раза на каждую сторону.)</w:t>
            </w:r>
          </w:p>
          <w:p w14:paraId="5895571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основная стойка, палка в перед грудью в согнутых руках, впереди. Прыжки: 1 — ноги поставить шире, палка вверх; 2 — исходное положение. (Темп неспешный. Повторить 8 раз.)</w:t>
            </w:r>
          </w:p>
          <w:p w14:paraId="7439F3D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на месте (палка в опущенных руках) (на счет 8 раз). Повторить сочетание прыжков и марша еще один раз.</w:t>
            </w:r>
          </w:p>
          <w:p w14:paraId="6E4BDEE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Упражнение на дыхание (Палка на полу). </w:t>
            </w:r>
          </w:p>
        </w:tc>
      </w:tr>
      <w:tr w:rsidR="00785C9B" w14:paraId="28A5CA84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4FCC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361C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7319C05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3DF4AF4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6EF549B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531A45F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31FB66C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14A1D94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2019202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7EF279A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поощрять умение благодарить.</w:t>
            </w:r>
          </w:p>
          <w:p w14:paraId="37333DC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Жуёшь – закрытым рот держи.</w:t>
            </w:r>
          </w:p>
          <w:p w14:paraId="43D5402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 – потом скажи.</w:t>
            </w:r>
          </w:p>
          <w:p w14:paraId="670BCC1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вытирай свой рот рукой –</w:t>
            </w:r>
          </w:p>
          <w:p w14:paraId="4AA2AFE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есть перед тобой.</w:t>
            </w:r>
          </w:p>
          <w:p w14:paraId="5E44222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вертись, спокойно кушай</w:t>
            </w:r>
          </w:p>
          <w:p w14:paraId="76DF83E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чавкай, словно хрюша.</w:t>
            </w:r>
          </w:p>
          <w:p w14:paraId="77D3AB7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дома есть научится,</w:t>
            </w:r>
          </w:p>
          <w:p w14:paraId="0E6645A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не будет мучиться. (Ю. Чичев)</w:t>
            </w:r>
          </w:p>
          <w:p w14:paraId="048B0BE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553AC6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5608BF7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785C9B" w14:paraId="2E4338E7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6E9B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1016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4EB0747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хлебе". Пополнить библиотеку рассказами, стихами, сказками, энциклопедиями о уборке урожая хлеба (Э. Шим «Хлеб растет», Ревю И. «Ароматный хлеб», Хускундинова Р. «Зернышко»; русская народная сказка «Петушок – золотой гребешок и чудо-меленка», «Пузырь, Соломинка и Лапоть»); фотоальбомами с фотографиями родителей о домашней выпечке.</w:t>
            </w:r>
          </w:p>
          <w:p w14:paraId="62709FB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"Шалқыма - Сүгір" https://kitap.kz/music/2/zhangali-zhuzbaydyng-shertken-kuyleri (исполнитель Жангали Жузбай)</w:t>
            </w:r>
          </w:p>
          <w:p w14:paraId="15AD23C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Здоровый образ жизни. Тема: «Как быть здоровым?» Цель: пропаганда здорового образа жизни. Задачи: Обсудить важность правильного питания, физической активности и сна.</w:t>
            </w:r>
          </w:p>
        </w:tc>
      </w:tr>
      <w:tr w:rsidR="00785C9B" w14:paraId="26F52CA3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AD00E" w14:textId="77777777" w:rsidR="00785C9B" w:rsidRDefault="00785C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C96A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«Противоположные слова».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296B8DC2" w14:textId="77777777" w:rsidR="00785C9B" w:rsidRPr="00300E21" w:rsidRDefault="00300E21" w:rsidP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углублять, закреплять знания детей о свойствах предметов и явлений; развивать сообразительность, память, воображение; обогащать словарный запас. Ход: дети должны отмечать слова, противоположные каждому предложенному педагогом слову.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A1B3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"Назови соседа".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миром, основы математики)</w:t>
            </w:r>
          </w:p>
          <w:p w14:paraId="5062578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созданию дружеской атмосферы, сплоченности, запоминанию товарищей по именам, по внешним, эмоциональным особенностям; закрепить умение различать правую, левую стороны,</w:t>
            </w:r>
          </w:p>
          <w:p w14:paraId="67C5CF3B" w14:textId="77777777" w:rsidR="00785C9B" w:rsidRPr="00300E21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BF2C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труде пекаря.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18ECA0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7DE8B49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знания о труде хлебороба. Воспитывать бережное отношение к хлебу и продуктам питания.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6284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Побеседовать о мучных блюдах.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61250B9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задавать понятные для участника диалога вопросы и давать полные, правильные ответы; воспитывать бережное отношение к труду человека, к хлебу и продуктам питания.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A256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тему: "Хлеб - всему голова".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2B9A4D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Задачи. Совершенствовать диалогическую речь: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 Воспитывать бережное отношение к труду человека, к хлебу и продуктам питания.</w:t>
            </w:r>
          </w:p>
        </w:tc>
      </w:tr>
      <w:tr w:rsidR="00785C9B" w14:paraId="55A7AC9A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E37F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5EBE6" w14:textId="19079522" w:rsidR="00785C9B" w:rsidRPr="00300E21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</w:t>
            </w:r>
            <w:r w:rsidRPr="00300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"Лазанье по гимнастической стенке".</w:t>
            </w:r>
          </w:p>
          <w:p w14:paraId="48E7C95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навыки бега мелким и широким шагом, лазанье по гимнастической стенке вверх-вниз чередующимся шагом.</w:t>
            </w:r>
          </w:p>
          <w:p w14:paraId="7F24194B" w14:textId="77777777" w:rsidR="00A012B9" w:rsidRPr="00A012B9" w:rsidRDefault="00A012B9" w:rsidP="00A012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2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"Разделим угощенье поровну".</w:t>
            </w:r>
          </w:p>
          <w:p w14:paraId="26EB5AC4" w14:textId="77777777" w:rsidR="00A012B9" w:rsidRPr="00A012B9" w:rsidRDefault="00A012B9" w:rsidP="00A012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представления о количественном счете, формировать понятие о числе "пять", объяснить, что числа зависят только от множества, а не от размера, вида предметов; упражнять в делении группы предметов на две равные части, умение ценить хлебобулочные изделия.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5E93F" w14:textId="77777777" w:rsidR="00976DD5" w:rsidRPr="00976DD5" w:rsidRDefault="00976DD5" w:rsidP="00976D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 </w:t>
            </w:r>
            <w:r w:rsidR="00A43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76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"Выразительное чтение стихотворения "Золотой поток" К. Баянбаев".</w:t>
            </w:r>
          </w:p>
          <w:p w14:paraId="33D1D9C6" w14:textId="77777777" w:rsidR="00976DD5" w:rsidRPr="00976DD5" w:rsidRDefault="00976DD5" w:rsidP="0097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о хлебе; познакомить детей с пословицами о хлебе, дать детям понятие, что хлеб является ежедневным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продуктом, закрепить знания детей о долгом пути хлеба от поля до стола.</w:t>
            </w:r>
          </w:p>
          <w:p w14:paraId="149C4A23" w14:textId="1E7F0A05" w:rsidR="00785C9B" w:rsidRPr="00976DD5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</w:t>
            </w:r>
            <w:r w:rsidRPr="00976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"Щедрая осень" (повторение).</w:t>
            </w:r>
          </w:p>
          <w:p w14:paraId="4AD4E5F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слушать музыку, умение различать характер мелодии; закрепить понятие о длительности звука; совершенствовать слуховое восприятие звука.</w:t>
            </w:r>
          </w:p>
          <w:p w14:paraId="64866ED2" w14:textId="77777777" w:rsidR="00785C9B" w:rsidRDefault="00CB7F80" w:rsidP="006D72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</w:t>
            </w:r>
          </w:p>
          <w:p w14:paraId="14565C70" w14:textId="77777777" w:rsidR="00CB7F80" w:rsidRDefault="00CB7F80" w:rsidP="006D72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«Флаг мой родимый»</w:t>
            </w:r>
          </w:p>
          <w:p w14:paraId="5024E89D" w14:textId="77777777" w:rsidR="00CB7F80" w:rsidRPr="0051609A" w:rsidRDefault="0051609A" w:rsidP="0051609A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51609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Научить детей изготовлению аппликации из различных видов крупы; развить мелкую моторику пальцев; воспитывать патриотизм, уважительное отношение к символам </w:t>
            </w:r>
            <w:r w:rsidRPr="0051609A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государства, дополняя знания о государственных символах РК; воспитывать усидчивость, аккуратность и трудолюбия; развить творческие способности и эстетического вкуса детей.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E7385" w14:textId="0804A6AE" w:rsidR="00360EF6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</w:t>
            </w:r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Сиқырлы</w:t>
            </w:r>
            <w:proofErr w:type="spellEnd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бауырсақтар</w:t>
            </w:r>
            <w:proofErr w:type="spellEnd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Ыдыстар</w:t>
            </w:r>
            <w:proofErr w:type="spellEnd"/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әңгімесімен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дайындалу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реттілігімен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ыдыстың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қолданысымен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728DA7" w14:textId="77777777" w:rsidR="00360EF6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4B145C9" w14:textId="77777777" w:rsidR="00360EF6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егемін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4FCF359E" w14:textId="77777777" w:rsidR="00360EF6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көрнекіліктер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48C324" w14:textId="77777777" w:rsidR="00360EF6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"Дастархан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әзірлеу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6AB655F" w14:textId="41C2BACA" w:rsidR="00360EF6" w:rsidRPr="00A4338F" w:rsidRDefault="00360EF6" w:rsidP="00360E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2FCA428" w14:textId="77777777" w:rsidR="00785C9B" w:rsidRPr="00A4338F" w:rsidRDefault="00A433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300E21"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"Катание мяча в ворота".</w:t>
            </w:r>
          </w:p>
          <w:p w14:paraId="21325332" w14:textId="77777777" w:rsidR="00976DD5" w:rsidRPr="00A4338F" w:rsidRDefault="00300E21" w:rsidP="0097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построения в круг; навыки ходьбы по бревну, сохраняя равновесие; навыки катания мяча в ворота.</w:t>
            </w:r>
          </w:p>
          <w:p w14:paraId="04772BC8" w14:textId="2E165BD8" w:rsidR="00785C9B" w:rsidRDefault="00785C9B" w:rsidP="0097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74BE1" w14:textId="66699244" w:rsidR="00785C9B" w:rsidRPr="00A4338F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"Вкусный хлеб".</w:t>
            </w:r>
          </w:p>
          <w:p w14:paraId="6086E7B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слушая музыку, развивать способность различать характер произведения; при слушании произведения формировать понятие о длительности звуков; развивать слух; совершенствовать навык двигаться в такт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14:paraId="3274C77A" w14:textId="77777777" w:rsidR="00A4338F" w:rsidRPr="00A4338F" w:rsidRDefault="00A4338F" w:rsidP="00A433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"М. Алимбетов (отрывок) "Солнце на ладони".</w:t>
            </w:r>
          </w:p>
          <w:p w14:paraId="4515654B" w14:textId="77777777" w:rsidR="00785C9B" w:rsidRPr="00A4338F" w:rsidRDefault="00A433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рассказа, понимать образные выражения; учить понимать смысл произведения, отличать рассказ от других литературных произведений; формировать представления о происхождении хлеба и особенностях самой пшеницы; воспитывать у детей интерес к художественным произведениям.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BBD25" w14:textId="2A45FFBB" w:rsidR="00785C9B" w:rsidRPr="00A4338F" w:rsidRDefault="00A433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300E21"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</w:t>
            </w:r>
            <w:r w:rsidR="00300E21" w:rsidRPr="00A433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ловкие".</w:t>
            </w:r>
          </w:p>
          <w:p w14:paraId="68F4188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ползания на четвереньках, опираясь на стопы и ладони; развивать навыки бега мелким и широким шагом, навыки прыжка на месте на двух ногах (10 прыжков 2-3 раза в чередовании с ходьбой).</w:t>
            </w:r>
          </w:p>
          <w:p w14:paraId="775E801B" w14:textId="5A70634D" w:rsidR="00374812" w:rsidRPr="00374812" w:rsidRDefault="00374812" w:rsidP="003748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ознакомление с окружающим миром </w:t>
            </w: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</w:t>
            </w:r>
            <w:proofErr w:type="spellEnd"/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  <w:proofErr w:type="spellStart"/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рсак</w:t>
            </w:r>
            <w:proofErr w:type="spellEnd"/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F65966C" w14:textId="77777777" w:rsidR="00A4338F" w:rsidRPr="00374812" w:rsidRDefault="003748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представление детей о происхождении хлеба из пшеницы, познакомить их с баурсаками, в том числе с хлебобулочными изделиями; формирование умения заниматься простыми исследованиями в воспитании пшеницы; предоставить информацию о свойствах и важности пшеницы; дать представление о хлебе.</w:t>
            </w:r>
          </w:p>
          <w:p w14:paraId="7748AEEF" w14:textId="77777777" w:rsidR="00A4338F" w:rsidRPr="00374812" w:rsidRDefault="00A4338F" w:rsidP="00A433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"Золотое пшеничное поле".</w:t>
            </w:r>
          </w:p>
          <w:p w14:paraId="3A6BF0D9" w14:textId="77777777" w:rsidR="00A4338F" w:rsidRDefault="00A4338F" w:rsidP="00A433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картину пшеничного поля; учить технике рисования колосьев пшеницы мелом и пальцем.</w:t>
            </w:r>
          </w:p>
          <w:p w14:paraId="5A038F92" w14:textId="77777777" w:rsidR="00A4338F" w:rsidRPr="00A4338F" w:rsidRDefault="00A4338F" w:rsidP="00A433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85C9B" w14:paraId="26AD158D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5849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D276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 (кгн, навыки самообслуживания, соц-эмоц развитие, ознакомление с окружающим миром, развитие речи)</w:t>
            </w:r>
          </w:p>
        </w:tc>
      </w:tr>
      <w:tr w:rsidR="00785C9B" w14:paraId="22A54605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07D1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CB8E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3BFE109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1CCF642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Оделся сам - помоги другому.</w:t>
            </w:r>
          </w:p>
          <w:p w14:paraId="5B42B45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290E3F7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785C9B" w14:paraId="1B73934C" w14:textId="77777777">
        <w:trPr>
          <w:trHeight w:val="287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BF17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BAFF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прилетевшими птицами на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06CB282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узнавать птиц по общим внешним признакам, голосам, повадкам; развивать умение называть части тела птиц; пробуждать у детей чувство заботы о птицах.</w:t>
            </w:r>
          </w:p>
          <w:p w14:paraId="3ACFE5DD" w14:textId="77777777" w:rsidR="00785C9B" w:rsidRPr="003D52C5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5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рассыпанного песка в песочницу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54B221A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собирать песок на детской площадке, по собственной инициативе; формировать привычку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чистоту и порядок.</w:t>
            </w:r>
          </w:p>
          <w:p w14:paraId="50C10F3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97219E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бегать, не сталкиваясь друг с другом; развивать умения играть по правилам.</w:t>
            </w:r>
          </w:p>
          <w:p w14:paraId="4959B4F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17FA0ED" w14:textId="77777777" w:rsidR="00785C9B" w:rsidRPr="008C3426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684D64F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игровые действия, вынос предметов на </w:t>
            </w: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улицу для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C27FCE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предоставить возможность выбрать игру по своим интересам и развить умение общаться со сверстниками.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EE0B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(отцветающими) цветами (георгин, астра, календула)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 и художественная литература)</w:t>
            </w:r>
          </w:p>
          <w:p w14:paraId="2C9FDDC5" w14:textId="77777777" w:rsidR="00785C9B" w:rsidRPr="008C3426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цветам, любоваться красотой осенних цветов; развивать любознательность, любовь к природе.</w:t>
            </w:r>
          </w:p>
          <w:p w14:paraId="0C0B89C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очистка лунок вокруг деревьев от листвы (использование грабель)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1B0C45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6569613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"Пятнашки"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6C4A2B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10A28DB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722588D" w14:textId="77777777" w:rsidR="00785C9B" w:rsidRPr="008C3426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0BABFB3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5FD1D06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"Рисование на асфальте мелками".</w:t>
            </w:r>
          </w:p>
          <w:p w14:paraId="0F344A8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каждому ребенку удовлетворительно выполнять свою работу. Развивать речь, пополнять словарный запас.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BA10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 (листья ясеня, вяза, березы)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12FCE1FC" w14:textId="77777777" w:rsidR="003373DA" w:rsidRDefault="00300E21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представления о листопаде, как явлении осени, о деревьях участка; совершенствовать умения различать деревья по листьям; развивать цветовосприятие, эстетическое восприятие мира.</w:t>
            </w:r>
            <w:r w:rsidR="0033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73DA"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опавших листьев в короб</w:t>
            </w:r>
            <w:r w:rsidR="0033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0A76379F" w14:textId="77777777" w:rsidR="00785C9B" w:rsidRPr="003373DA" w:rsidRDefault="003373DA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работать в команде, воспитывать любовь к труду.</w:t>
            </w:r>
          </w:p>
          <w:p w14:paraId="744095A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"Не наступи в лужу"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6CB9AE5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 длину с разбега, максимальной 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2A61F987" w14:textId="77777777" w:rsidR="003373DA" w:rsidRDefault="003373DA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"Колечко"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 и художественная литература)</w:t>
            </w:r>
          </w:p>
          <w:p w14:paraId="0BAE7342" w14:textId="77777777" w:rsidR="003373DA" w:rsidRDefault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строиться в большой и маленький круги, согласовывать движения с текстом, развивать внимательность.</w:t>
            </w:r>
          </w:p>
          <w:p w14:paraId="3E885BD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"Лодки"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1037BE5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принимают решение, играть одной дружной командой, выполняя одно действия.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DDFC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детьми младшей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6ECEBCC4" w14:textId="77777777" w:rsidR="003373DA" w:rsidRDefault="00300E21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умения замечать особенности в поведении детей младшей группы, их одежде; развивать понимание того, что младшие по возрасту дети нуждаются в заботе, внимании, помощи, поддержке; воспитывать чувство осознанного поведения по отношению к младшим.</w:t>
            </w:r>
            <w:r w:rsidR="0033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73DA"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Безопасность. Трудовая деятельность: очистка лунок вокруг деревьев от листвы</w:t>
            </w:r>
            <w:r w:rsidR="0033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(использование детских грабель) (физическое развитие)</w:t>
            </w:r>
          </w:p>
          <w:p w14:paraId="0C2CA57D" w14:textId="77777777" w:rsidR="00785C9B" w:rsidRPr="003373DA" w:rsidRDefault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правила безопасности; воспитывать самостоятельность.</w:t>
            </w:r>
          </w:p>
          <w:p w14:paraId="27D570A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2503C2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1B21149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F20A07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01B85EA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сплачиваясь в подгруппы, проявляя игровые,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4F93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8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кустарниками (шиповник, сирень, ежевика, каштан)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54A8F803" w14:textId="77777777" w:rsidR="003373DA" w:rsidRDefault="00300E21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кустарники и деревья (садовые и лесные); продолжать умение различать растения по внешним признакам; воспитывать умение восхищаться красотой природы.</w:t>
            </w:r>
            <w:r w:rsidR="0033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3F7DCD" w14:textId="77777777" w:rsidR="003373DA" w:rsidRDefault="003373DA" w:rsidP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 тәрбие». Трудовая деятельность: очистка беседки от растительного сора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(листва, мелкие ветки) (физическое развитие, ознакомление с окружающим миром)</w:t>
            </w:r>
          </w:p>
          <w:p w14:paraId="2BCA2533" w14:textId="77777777" w:rsidR="00785C9B" w:rsidRPr="003373DA" w:rsidRDefault="003373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0501D59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326BE74F" w14:textId="77777777" w:rsidR="00785C9B" w:rsidRPr="003373DA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реакцию, выносливость.</w:t>
            </w:r>
          </w:p>
          <w:p w14:paraId="7095994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"Слушайте сигнал"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62692AF" w14:textId="77777777" w:rsidR="00785C9B" w:rsidRPr="003373DA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соблюдать правила игры, развивать способность выполнять действия</w:t>
            </w:r>
          </w:p>
          <w:p w14:paraId="00D6258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269AF3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участвовать в совместных играх (2-3 роли), развивать взаимодействия в игре, друг с другом.</w:t>
            </w:r>
          </w:p>
        </w:tc>
      </w:tr>
      <w:tr w:rsidR="00785C9B" w14:paraId="6E9FF059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6801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C103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7397C04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1FB89F5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08C598F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1F89CC5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0471F21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2260275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5DD1A15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4E27B96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64FFCD9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447E6C9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41190E8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794E84C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5448307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70790AC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85C9B" w14:paraId="4D8A9381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48809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384E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литература)</w:t>
            </w:r>
          </w:p>
          <w:p w14:paraId="56BF792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6923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"Геометрические фигуры вокруг нас".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 и художественная литература)</w:t>
            </w:r>
          </w:p>
          <w:p w14:paraId="4D74672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находить предметы вокруг, которые схожи в той или иной геометрической фигурой.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52F5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ознакомление с окружающим миром)</w:t>
            </w:r>
          </w:p>
          <w:p w14:paraId="2D15C19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1C04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стихи к утреннику".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5C29997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стихи, соблюдая средства выразительности; развивать фонематический слух.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13CE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3BB944A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</w:tr>
      <w:tr w:rsidR="00785C9B" w14:paraId="3A4CE283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98C7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F5BF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миром)</w:t>
            </w:r>
          </w:p>
          <w:p w14:paraId="34981AA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4A433F2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10DB784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4EA1972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283093D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6AA3EBA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2D93617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Бери ложку, бери хлеб,</w:t>
            </w:r>
          </w:p>
          <w:p w14:paraId="0A100F1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</w:t>
            </w:r>
          </w:p>
          <w:p w14:paraId="251FC9E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Пословицы:</w:t>
            </w:r>
          </w:p>
          <w:p w14:paraId="4F91C05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Хлеб — всему голова.</w:t>
            </w:r>
          </w:p>
          <w:p w14:paraId="258CBB8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Земля - матушка, а хлеб - батюшка.</w:t>
            </w:r>
          </w:p>
          <w:p w14:paraId="2301D49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Хлеб наш насущный: хоть черный, да вкусный.</w:t>
            </w:r>
          </w:p>
          <w:p w14:paraId="1844D24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Был бы хлеб, а каша будет.</w:t>
            </w:r>
          </w:p>
          <w:p w14:paraId="23440DE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4D6AA3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развивать желание и умение съедать свою порцию пищи ("обалы болады" / "жаль тратить попусту").</w:t>
            </w:r>
          </w:p>
        </w:tc>
      </w:tr>
      <w:tr w:rsidR="00785C9B" w14:paraId="6283E439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A8FF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1981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«Петушок – золотой гребешок и чудо-меленка», «Пузырь, Соломинка и Лапоть». (физическое развитие, музыка, художественная литература)</w:t>
            </w:r>
          </w:p>
        </w:tc>
      </w:tr>
      <w:tr w:rsidR="00785C9B" w14:paraId="7DC88B98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737F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A259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(сгибать талию и поднимать голову вверх). (физическое воспитание, кгн, навыки самообслуживания, ознакомление с окружающим миром)</w:t>
            </w:r>
          </w:p>
          <w:p w14:paraId="15CFFFD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6795F48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7ED2C5B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76F711A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7F6D4BB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1EFDDAA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0BB9532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тәрбие»: "Учимся заправлять постель". (навыки самообслуживания, ознакомление с окружающим миром)</w:t>
            </w:r>
          </w:p>
          <w:p w14:paraId="5FB7613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1918A23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6113024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314B146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 ручки я люблю –</w:t>
            </w:r>
          </w:p>
          <w:p w14:paraId="285B104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и левую.</w:t>
            </w:r>
          </w:p>
          <w:p w14:paraId="488D6C7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сейчас я обе ручки</w:t>
            </w:r>
          </w:p>
          <w:p w14:paraId="7486A27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Чистенькими сделаю.</w:t>
            </w:r>
          </w:p>
          <w:p w14:paraId="6C13808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4336980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свою постель". (физическое развитие, ознакомление с окружающим миром)</w:t>
            </w:r>
          </w:p>
          <w:p w14:paraId="20732E6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заправлять свою постель; воспитывать быть аккуратным, пытаться помочь другу; развивать самостоятельность и навыки самообслуживания.</w:t>
            </w:r>
          </w:p>
        </w:tc>
      </w:tr>
      <w:tr w:rsidR="00785C9B" w14:paraId="62347D9B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0466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A6EF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миром)</w:t>
            </w:r>
          </w:p>
          <w:p w14:paraId="2740738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Марфуша для Петра</w:t>
            </w:r>
          </w:p>
          <w:p w14:paraId="6E9D659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Наварила, напекла</w:t>
            </w:r>
          </w:p>
          <w:p w14:paraId="274F911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Девяносто два блина,</w:t>
            </w:r>
          </w:p>
          <w:p w14:paraId="327D4E5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корыта киселя,</w:t>
            </w:r>
          </w:p>
          <w:p w14:paraId="0C33EBB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Пятьдесят пирогов –</w:t>
            </w:r>
          </w:p>
          <w:p w14:paraId="3EE6086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нашла и едоков.</w:t>
            </w:r>
          </w:p>
          <w:p w14:paraId="19DDDB4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F31BD3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785C9B" w14:paraId="0898421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39E1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5B392" w14:textId="77777777" w:rsidR="00007030" w:rsidRDefault="00DA0C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компонент:(</w:t>
            </w:r>
            <w:r w:rsidR="00007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Город мастеров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  <w:p w14:paraId="0B16DD9B" w14:textId="77777777" w:rsidR="00DA0C86" w:rsidRDefault="00DA0C86" w:rsidP="00DA0C86">
            <w:pPr>
              <w:pStyle w:val="a6"/>
              <w:rPr>
                <w:rFonts w:ascii="Times New Roman" w:hAnsi="Times New Roman" w:cs="Times New Roman"/>
                <w:sz w:val="24"/>
                <w:lang w:val="ru-RU"/>
              </w:rPr>
            </w:pPr>
            <w:r w:rsidRPr="00DA0C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«Воробей в гости</w:t>
            </w:r>
            <w:r w:rsidRPr="00DA0C8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A0C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прилетел»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74036A3" w14:textId="77777777" w:rsidR="00DA0C86" w:rsidRPr="00007030" w:rsidRDefault="00DA0C86" w:rsidP="00DA0C86">
            <w:pPr>
              <w:pStyle w:val="a6"/>
              <w:rPr>
                <w:lang w:val="ru-RU"/>
              </w:rPr>
            </w:pPr>
            <w:r w:rsidRPr="00DA0C86">
              <w:rPr>
                <w:rFonts w:ascii="Times New Roman" w:hAnsi="Times New Roman" w:cs="Times New Roman"/>
                <w:sz w:val="24"/>
                <w:lang w:val="ru-RU"/>
              </w:rPr>
              <w:t xml:space="preserve">Учить детей конструировать птицу из природных материалов: грецкого ореха, веток деревьев и земляных орехов; формировать навыки соединения отдельных частей друг с другом с </w:t>
            </w:r>
            <w:r w:rsidRPr="00DA0C8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помощью пластилина; развивать умение различать виды птиц, дать представление о пользе птиц для природы; развивать игровые навыки; умение различать зимующих и перелетных птиц.</w:t>
            </w:r>
          </w:p>
          <w:p w14:paraId="457CCEF3" w14:textId="77777777" w:rsidR="00785C9B" w:rsidRPr="00007030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продолжается.</w:t>
            </w:r>
          </w:p>
          <w:p w14:paraId="601C21E8" w14:textId="77777777" w:rsidR="00785C9B" w:rsidRPr="00007030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7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"Прием пищи"</w:t>
            </w:r>
          </w:p>
          <w:p w14:paraId="324DB51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https://bilimkids.kz/media/video/priem-pishhi</w:t>
            </w:r>
          </w:p>
          <w:p w14:paraId="6A2A390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делиться мнениями о приеме пищи, о питании человека.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BC34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39DF319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называть членов семьи, их роли в семье; учить уважать старших и заботиться о младших;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чувство братства и доброты; учить играть в гармонии, правильно играть и распределять роли.</w:t>
            </w:r>
          </w:p>
          <w:p w14:paraId="427D591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рассматриванию картинок (фотографий). "Красивые места Казахстана".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5DD0E51C" w14:textId="77777777" w:rsidR="00785C9B" w:rsidRPr="00DA0C86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Задачи. Формировать представления о достопримечательностях Казахстана, родного края, особенностях жизни села и города; учить самостоятельно исследовать и описывать предмет, картину; составлять рассказы о Казахстане по рисунку,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читать стихи; воспитывать патриотизм, любовь к Родине.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23DC3" w14:textId="6F654501" w:rsidR="00DA0C86" w:rsidRDefault="00DA0C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компонент:(</w:t>
            </w:r>
            <w:r w:rsidR="00CA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Занимательная матем</w:t>
            </w:r>
            <w:r w:rsidR="00360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 w:rsidR="00CA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) </w:t>
            </w:r>
          </w:p>
          <w:p w14:paraId="35382C78" w14:textId="77777777" w:rsidR="00DA0C86" w:rsidRDefault="00DA0C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«Треугольник и круг живут в одном домике»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геометрических фигурах: круг и треугольник. Научить детей выделять характерные признаки </w:t>
            </w:r>
            <w:r w:rsidRPr="00DA0C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этих фигур (количество углов, сторон). Закрепить понятия «один» и «много». Учить детей сравнивать количество предметов, используя эти понятия. Развивать умение группировать предметы по форме (круг, треугольник).</w:t>
            </w:r>
          </w:p>
          <w:p w14:paraId="470ECE23" w14:textId="77777777" w:rsidR="00785C9B" w:rsidRPr="00DA0C86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C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"Десять пальцев - десять помощников"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 и художественная литература)</w:t>
            </w:r>
          </w:p>
          <w:p w14:paraId="1E06E6B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дикцию, развивать слуховое внимание, память, моторику рук, устойчи</w:t>
            </w:r>
            <w:r w:rsidR="00DA0C86">
              <w:rPr>
                <w:rFonts w:ascii="Times New Roman" w:eastAsia="Times New Roman" w:hAnsi="Times New Roman" w:cs="Times New Roman"/>
                <w:sz w:val="24"/>
                <w:szCs w:val="24"/>
              </w:rPr>
              <w:t>вый интерес к пальчиковым играм.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CBCD7" w14:textId="77777777" w:rsidR="00DA0C86" w:rsidRPr="00CA6EE9" w:rsidRDefault="00DA0C86" w:rsidP="00DA0C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6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способностей "Птица мира-Ласточка".</w:t>
            </w:r>
          </w:p>
          <w:p w14:paraId="0E7541DA" w14:textId="77777777" w:rsidR="00785C9B" w:rsidRDefault="00DA0C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птицу-ласточку путем создания основной формы оригами из бумаги; расширять знания о птицах;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моторику паль</w:t>
            </w:r>
            <w:r w:rsidR="00CA6EE9">
              <w:rPr>
                <w:rFonts w:ascii="Times New Roman" w:eastAsia="Times New Roman" w:hAnsi="Times New Roman" w:cs="Times New Roman"/>
                <w:sz w:val="24"/>
                <w:szCs w:val="24"/>
              </w:rPr>
              <w:t>цев рук, творческие способности.</w:t>
            </w:r>
          </w:p>
          <w:p w14:paraId="436BEF1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Пословицы о хлебе</w:t>
            </w:r>
            <w:r w:rsidR="00CA6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1EBFDCE3" w14:textId="77777777" w:rsidR="00785C9B" w:rsidRPr="00CA6EE9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искусству решения загадок, запоминания пословиц и поговорок, айтыса; воспитывать бережное отношение к труду человека, к хлебу и продуктам питания.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9A54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"Закроем двери дома"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5896E3E5" w14:textId="77777777" w:rsidR="00785C9B" w:rsidRPr="00CA6EE9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сравнивать предметы по размеру, различать толстые и тонкие предметы. Развивать память.</w:t>
            </w:r>
          </w:p>
          <w:p w14:paraId="2FB1A42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E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ознакомление с окружающим миром)</w:t>
            </w:r>
          </w:p>
          <w:p w14:paraId="4CF25AF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видами питания. Объяснить простые способы их изготовления. Учить ценить пищу.</w:t>
            </w:r>
          </w:p>
        </w:tc>
      </w:tr>
      <w:tr w:rsidR="00785C9B" w14:paraId="070A7CEA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C6B6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25D90" w14:textId="77777777" w:rsidR="00327801" w:rsidRPr="00327801" w:rsidRDefault="00327801" w:rsidP="003278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"Какая это геометрическая фигура?".</w:t>
            </w:r>
          </w:p>
          <w:p w14:paraId="0C6C27CB" w14:textId="77777777" w:rsidR="00785C9B" w:rsidRDefault="0032780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0E21">
              <w:rPr>
                <w:rFonts w:ascii="Times New Roman" w:eastAsia="Times New Roman" w:hAnsi="Times New Roman" w:cs="Times New Roman"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2C3F5F5A" w14:textId="77777777" w:rsidR="00785C9B" w:rsidRP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отличить геометрические 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на ощупь.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9D9E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пары".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4698DC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18FE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 "Кто как говорит?"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работа с ребенком - говорить разным тембровым голосом). (физическое развитие, развитие речи и художественная литература)</w:t>
            </w:r>
          </w:p>
          <w:p w14:paraId="3FAA144A" w14:textId="77777777" w:rsidR="00785C9B" w:rsidRPr="00327801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93B6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"Давай попишем".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(рисование)</w:t>
            </w:r>
          </w:p>
          <w:p w14:paraId="7AC8435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различные короткие, длинные, палочки, петли, волны по пунктирным линиям.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D577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"Кто внимательный?".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 и художественная литература)</w:t>
            </w:r>
          </w:p>
          <w:p w14:paraId="33A18D35" w14:textId="77777777" w:rsid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строить разные предметы из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знакомых геометрических фигур.</w:t>
            </w:r>
          </w:p>
          <w:p w14:paraId="57B2F269" w14:textId="77777777" w:rsidR="00785C9B" w:rsidRDefault="00785C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5C9B" w14:paraId="5C559329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6DD8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D203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72D9C33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2722B14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Оделся сам - помоги другому.</w:t>
            </w:r>
          </w:p>
          <w:p w14:paraId="78F8CA4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B75414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785C9B" w14:paraId="1F16CE1D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B746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E15A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7804C0E" w14:textId="77777777" w:rsid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птицах, прилетающих на участок детского сада; расширять представления о вороне, обогащать словарь с помощью слова "воронята"; развивать любознательность.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801"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тәрбие. Трудовая деятельность: сбор игрушек с площадки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том числе у детей младшей группы) (физическое развитие, ознакомление с окружающим миром)</w:t>
            </w:r>
          </w:p>
          <w:p w14:paraId="2FF28004" w14:textId="77777777" w:rsidR="00785C9B" w:rsidRDefault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ответственности, заботы, стремление к порядку.</w:t>
            </w:r>
          </w:p>
          <w:p w14:paraId="0525E58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19E26DB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внимание, умения играть по правилам.</w:t>
            </w:r>
          </w:p>
          <w:p w14:paraId="1E97D5E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"Прыгать через дорожку на одной ноге"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1F4EEC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вперед на одной ногой, соблюдая правила игры.</w:t>
            </w:r>
          </w:p>
          <w:p w14:paraId="6C78500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хождение по линии, сохраняя равновесие; игры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сплачиваясь в подгруппы, проявляя игровые, коммуникативные навыки.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32EA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5419E4D" w14:textId="77777777" w:rsid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птицах, прилетающих на участок детского сада; познакомить с жизнью голубя, обогащать словарь с помощью слова "воркует"; развивать любознательность.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801"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рассыпанного песка в песочницу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</w:t>
            </w:r>
          </w:p>
          <w:p w14:paraId="3162BD73" w14:textId="77777777" w:rsidR="00785C9B" w:rsidRDefault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собирать песок на детской площадке, по собственной инициативе; формировать привычку наводить чистоту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порядок.</w:t>
            </w:r>
          </w:p>
          <w:p w14:paraId="340AB79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A31513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7105FB3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D82F1A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737C6B2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препятствия,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7A3D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(листья дуба, тополя, рябины) (ознакомление с окружающим миром, развитие речи и художественная литература)</w:t>
            </w:r>
          </w:p>
          <w:p w14:paraId="16C44B17" w14:textId="77777777" w:rsid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в видах лиственных деревьев участка, о листопаде; совершенствовать умения различать деревья по листьям; развивать цветовосприятие, эстетическое восприятие мира.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801"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игрушек с площадки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том числе у детей младшей группы) (физическое развитие, ознакомление с окружающим миром)</w:t>
            </w:r>
          </w:p>
          <w:p w14:paraId="038173BF" w14:textId="77777777" w:rsidR="00785C9B" w:rsidRPr="00327801" w:rsidRDefault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ответственности, заботы, стремление к порядку.</w:t>
            </w:r>
          </w:p>
          <w:p w14:paraId="1842175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3A85495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265BF41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0B0BE0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0776BC9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хождение по линии,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равновесие; игры с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D4FC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725A9993" w14:textId="77777777" w:rsidR="00327801" w:rsidRDefault="00300E21" w:rsidP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видеть движение облаков, определять характера движения и скорость словами "медленно", "быстро", развивать наблюдательность.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801"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лунок вокруг деревьев от листвы</w:t>
            </w:r>
            <w:r w:rsidR="00327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(использование грабель) (физическое развитие, ознакомление с окружающим миром)</w:t>
            </w:r>
          </w:p>
          <w:p w14:paraId="18C2883A" w14:textId="77777777" w:rsidR="00785C9B" w:rsidRDefault="00327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соблюдать правила безопасности;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самостоятельность.</w:t>
            </w:r>
          </w:p>
          <w:p w14:paraId="79F0DB3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8174F2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быстро, двигаться по сигналу, меняя направление движения, развивать умения быстро находить пару (ориентир - флажок, медальон такой же)</w:t>
            </w:r>
          </w:p>
          <w:p w14:paraId="2145958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585C1D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77695919" w14:textId="77777777" w:rsidR="00785C9B" w:rsidRPr="00327801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по физическому воспитанию.</w:t>
            </w:r>
          </w:p>
          <w:p w14:paraId="1F8BFCA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основные виды движений, ловкость и быстроту.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98EE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649D13A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14:paraId="7906F92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с детьми проходящие автомобили, классифицировать их на грузовые, легковые.</w:t>
            </w:r>
          </w:p>
          <w:p w14:paraId="1B913C1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очистить участок от веток и камней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2DBA050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посильному труду.</w:t>
            </w:r>
          </w:p>
          <w:p w14:paraId="5460E2B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3E6979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60535C0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стоят на одной стороне площадки. Педагог - ловишка, стоит в центре. </w:t>
            </w: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8FDFA9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428262D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5C9B" w14:paraId="7F11639B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DF99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DD60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Развивать умение детей последовательно раздеваться (одеваться), аккуратно складывать вещи на полку, вешать в шкафу одежду, бережно расходовать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185883C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16C4AD8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1242096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0A6EB95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54C7FB3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16FC6B6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6CB232A0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0B4D11E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26B45C1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03D359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773DE93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1D2A1EC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73EBB31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3442BB1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85C9B" w14:paraId="3721E3BD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73F3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148B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  <w:p w14:paraId="19409577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казахский язык)</w:t>
            </w:r>
          </w:p>
          <w:p w14:paraId="5DB2B40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крошите хлеб, ребята.</w:t>
            </w:r>
          </w:p>
          <w:p w14:paraId="2BB2049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куры, не утята.</w:t>
            </w:r>
          </w:p>
          <w:p w14:paraId="676681E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Аккуратным надо быть,</w:t>
            </w:r>
          </w:p>
          <w:p w14:paraId="6292301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Чистоту всегда любить.</w:t>
            </w:r>
          </w:p>
          <w:p w14:paraId="1D4CC76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сильными нам стать,</w:t>
            </w:r>
          </w:p>
          <w:p w14:paraId="258A0EA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кашу всю съедать,</w:t>
            </w:r>
          </w:p>
          <w:p w14:paraId="3C61403D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скорее уплетать,</w:t>
            </w:r>
          </w:p>
          <w:p w14:paraId="79EA2BA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 хлеб не забывать.</w:t>
            </w:r>
          </w:p>
          <w:p w14:paraId="2799175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785C9B" w14:paraId="76D8961C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A8FCB" w14:textId="77777777" w:rsidR="00785C9B" w:rsidRDefault="00300E21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B392F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книгам о хлебе (чтение К. Ушинский "Хлеб", М. Пришвина). Задачи: расширять и уточнять представления о хлебе, развивать интерес к художественным произведениям; предоставить возможность включиться в тематику, поделиться впечатлениями. (ознакомление с окружающим миром, развитие речи и художественная литература)</w:t>
            </w:r>
          </w:p>
          <w:p w14:paraId="1E2DA322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исполнение на шумовых инструментах ритма 3/4; слушание вальсовых произведений: Л. Хамиди "Казахский вальс". (музыка)</w:t>
            </w:r>
          </w:p>
          <w:p w14:paraId="57D807C5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Угощения. (рисование, ознакомление с окружающим миром)</w:t>
            </w:r>
          </w:p>
          <w:p w14:paraId="15AF082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</w:tr>
      <w:tr w:rsidR="00785C9B" w14:paraId="107DF377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3971F" w14:textId="77777777" w:rsidR="00785C9B" w:rsidRDefault="00785C9B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9704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CE542EA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4CCC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Экономия. Составление рассказа "Из чего получаем хлеб?".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64717404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монологическую речь; развивать умения использовать предлоги, побуждать сочинять и рассказывать рассказы по картинкам; воспитывать бережное отношение к хлебу, продуктам.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CA95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литература)</w:t>
            </w:r>
          </w:p>
          <w:p w14:paraId="1C79AAC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внимательно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текст, запоминать, стремление декламировать, используя средства выразительности.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8657D" w14:textId="77777777" w:rsidR="00785C9B" w:rsidRPr="00796836" w:rsidRDefault="00300E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"Кто больше слов придумает".</w:t>
            </w:r>
          </w:p>
          <w:p w14:paraId="2B7A28C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сообразительность, обогащать речь.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C29C1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узор".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1E5A7D19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логическое мышление, мелкую моторику рук.</w:t>
            </w:r>
          </w:p>
        </w:tc>
      </w:tr>
      <w:tr w:rsidR="00785C9B" w14:paraId="420CCB9B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1C55E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D7646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научить ребенка правильно говорить?".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F2E13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"Семейные традиции, направленные на заботу о хлебе".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77628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психолога. Например: "Как вести себя детям при ОРВИ в общественных местах?".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C9B8C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"Правила здорового образа жизни", "Выбор удобной одежды для детей".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81A7B" w14:textId="77777777" w:rsidR="00785C9B" w:rsidRDefault="00300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"Пожарная безопасность".</w:t>
            </w:r>
          </w:p>
        </w:tc>
      </w:tr>
    </w:tbl>
    <w:p w14:paraId="7FEBDAF0" w14:textId="77777777" w:rsidR="00785C9B" w:rsidRDefault="00785C9B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785C9B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9B"/>
    <w:rsid w:val="00007030"/>
    <w:rsid w:val="00300E21"/>
    <w:rsid w:val="00327801"/>
    <w:rsid w:val="003373DA"/>
    <w:rsid w:val="00360EF6"/>
    <w:rsid w:val="00374812"/>
    <w:rsid w:val="003D52C5"/>
    <w:rsid w:val="00466282"/>
    <w:rsid w:val="0051609A"/>
    <w:rsid w:val="006D7200"/>
    <w:rsid w:val="00785C9B"/>
    <w:rsid w:val="00796836"/>
    <w:rsid w:val="008C3426"/>
    <w:rsid w:val="00976DD5"/>
    <w:rsid w:val="00A012B9"/>
    <w:rsid w:val="00A4338F"/>
    <w:rsid w:val="00CA6EE9"/>
    <w:rsid w:val="00CB7F80"/>
    <w:rsid w:val="00DA0C86"/>
    <w:rsid w:val="00DA4B33"/>
    <w:rsid w:val="00F8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4D08"/>
  <w15:docId w15:val="{EA7A8B07-B183-4400-8090-50262F17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uiPriority w:val="1"/>
    <w:qFormat/>
    <w:rsid w:val="00DA0C8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6111</Words>
  <Characters>34838</Characters>
  <Application>Microsoft Office Word</Application>
  <DocSecurity>4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2025-11-06T11:42:00Z</dcterms:created>
  <dcterms:modified xsi:type="dcterms:W3CDTF">2025-11-06T11:42:00Z</dcterms:modified>
</cp:coreProperties>
</file>